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63.16.035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Красный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— Димитровград —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